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66" w:rsidRDefault="003B2D6C" w:rsidP="00EA3D66">
      <w:pPr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83pt;margin-top:3.45pt;width:117.55pt;height:77pt;z-index:251661312" adj=",10800" fillcolor="green" strokecolor="#f60">
            <v:shadow color="#868686"/>
            <v:textpath style="font-family:&quot;Andalus&quot;;font-weight:bold;v-text-kern:t" trim="t" fitpath="t" string="اجتماعيات "/>
          </v:shape>
        </w:pict>
      </w:r>
      <w:r>
        <w:rPr>
          <w:noProof/>
          <w:rtl/>
        </w:rPr>
        <w:pict>
          <v:group id="_x0000_s1028" style="position:absolute;left:0;text-align:left;margin-left:-50.9pt;margin-top:-1.9pt;width:11in;height:89.85pt;z-index:251662336" coordorigin="491,494" coordsize="15840,1797">
            <v:group id="_x0000_s1029" style="position:absolute;left:9851;top:494;width:6480;height:900" coordorigin="9851,491" coordsize="6480,720">
              <v:group id="_x0000_s1030" style="position:absolute;left:9851;top:491;width:6480;height:360" coordorigin="9311,851" coordsize="6480,720">
                <v:roundrect id="_x0000_s1031" style="position:absolute;left:14711;top:851;width:1080;height:720;flip:x" arcsize="10923f" fillcolor="#ff9" strokecolor="blue" strokeweight="2.25pt">
                  <v:fill color2="lime" rotate="t" angle="-45" focus="50%" type="gradient"/>
                  <v:textbox style="mso-next-textbox:#_x0000_s1031">
                    <w:txbxContent>
                      <w:p w:rsidR="00EA3D66" w:rsidRPr="008F5F9B" w:rsidRDefault="00EA3D66" w:rsidP="00EA3D66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BD6CFF"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 xml:space="preserve">اليوم </w:t>
                        </w:r>
                      </w:p>
                    </w:txbxContent>
                  </v:textbox>
                </v:roundrect>
                <v:roundrect id="_x0000_s1032" style="position:absolute;left:1363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33" style="position:absolute;left:1255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34" style="position:absolute;left:1147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35" style="position:absolute;left:1039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36" style="position:absolute;left:9311;top:851;width:1080;height:720;flip:x" arcsize="10923f" fillcolor="#ff9" strokecolor="blue" strokeweight="2.25pt">
                  <v:fill color2="lime" rotate="t" angle="-45" focus="50%" type="gradient"/>
                </v:roundrect>
              </v:group>
              <v:group id="_x0000_s1037" style="position:absolute;left:9851;top:851;width:6480;height:360" coordorigin="9311,851" coordsize="6480,720">
                <v:roundrect id="_x0000_s1038" style="position:absolute;left:14711;top:851;width:1080;height:720;flip:x" arcsize="10923f" fillcolor="#ff9" strokecolor="blue" strokeweight="2.25pt">
                  <v:fill color2="lime" rotate="t" angle="-45" focus="50%" type="gradient"/>
                  <v:textbox style="mso-next-textbox:#_x0000_s1038">
                    <w:txbxContent>
                      <w:p w:rsidR="00EA3D66" w:rsidRPr="00BD6CFF" w:rsidRDefault="00EA3D66" w:rsidP="00EA3D66">
                        <w:pPr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 xml:space="preserve">الفصل </w:t>
                        </w:r>
                      </w:p>
                      <w:p w:rsidR="00EA3D66" w:rsidRPr="00BD6CFF" w:rsidRDefault="00EA3D66" w:rsidP="00EA3D66"/>
                    </w:txbxContent>
                  </v:textbox>
                </v:roundrect>
                <v:roundrect id="_x0000_s1039" style="position:absolute;left:1363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40" style="position:absolute;left:1255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41" style="position:absolute;left:1147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42" style="position:absolute;left:1039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43" style="position:absolute;left:9311;top:851;width:1080;height:720;flip:x" arcsize="10923f" fillcolor="#ff9" strokecolor="blue" strokeweight="2.25pt">
                  <v:fill color2="lime" rotate="t" angle="-45" focus="50%" type="gradient"/>
                </v:roundrect>
              </v:group>
            </v:group>
            <v:group id="_x0000_s1044" style="position:absolute;left:494;top:494;width:6480;height:900" coordorigin="9851,491" coordsize="6480,720">
              <v:group id="_x0000_s1045" style="position:absolute;left:9851;top:491;width:6480;height:360" coordorigin="9311,851" coordsize="6480,720">
                <v:roundrect id="_x0000_s1046" style="position:absolute;left:14711;top:851;width:1080;height:720;flip:x" arcsize="10923f" fillcolor="#ff9" strokecolor="blue" strokeweight="2.25pt">
                  <v:fill color2="lime" rotate="t" angle="-45" focus="50%" type="gradient"/>
                  <v:textbox style="mso-next-textbox:#_x0000_s1046">
                    <w:txbxContent>
                      <w:p w:rsidR="00EA3D66" w:rsidRPr="00BD6CFF" w:rsidRDefault="00EA3D66" w:rsidP="00EA3D66">
                        <w:pPr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 xml:space="preserve">التاريخ </w:t>
                        </w:r>
                      </w:p>
                      <w:p w:rsidR="00EA3D66" w:rsidRPr="00BD6CFF" w:rsidRDefault="00EA3D66" w:rsidP="00EA3D66"/>
                    </w:txbxContent>
                  </v:textbox>
                </v:roundrect>
                <v:roundrect id="_x0000_s1047" style="position:absolute;left:1363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48" style="position:absolute;left:1255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49" style="position:absolute;left:1147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50" style="position:absolute;left:1039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51" style="position:absolute;left:9311;top:851;width:1080;height:720;flip:x" arcsize="10923f" fillcolor="#ff9" strokecolor="blue" strokeweight="2.25pt">
                  <v:fill color2="lime" rotate="t" angle="-45" focus="50%" type="gradient"/>
                </v:roundrect>
              </v:group>
              <v:group id="_x0000_s1052" style="position:absolute;left:9851;top:851;width:6480;height:360" coordorigin="9311,851" coordsize="6480,720">
                <v:roundrect id="_x0000_s1053" style="position:absolute;left:14711;top:851;width:1080;height:720;flip:x" arcsize="10923f" fillcolor="#ff9" strokecolor="blue" strokeweight="2.25pt">
                  <v:fill color2="lime" rotate="t" angle="-45" focus="50%" type="gradient"/>
                  <v:textbox style="mso-next-textbox:#_x0000_s1053">
                    <w:txbxContent>
                      <w:p w:rsidR="00EA3D66" w:rsidRPr="00BD6CFF" w:rsidRDefault="00EA3D66" w:rsidP="00EA3D66">
                        <w:pPr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 xml:space="preserve">الحصة </w:t>
                        </w:r>
                      </w:p>
                      <w:p w:rsidR="00EA3D66" w:rsidRPr="00AC38A0" w:rsidRDefault="00EA3D66" w:rsidP="00EA3D66"/>
                    </w:txbxContent>
                  </v:textbox>
                </v:roundrect>
                <v:roundrect id="_x0000_s1054" style="position:absolute;left:1363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55" style="position:absolute;left:1255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56" style="position:absolute;left:1147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57" style="position:absolute;left:10391;top:851;width:1080;height:720;flip:x" arcsize="10923f" fillcolor="#ff9" strokecolor="blue" strokeweight="2.25pt">
                  <v:fill color2="lime" rotate="t" angle="-45" focus="50%" type="gradient"/>
                </v:roundrect>
                <v:roundrect id="_x0000_s1058" style="position:absolute;left:9311;top:851;width:1080;height:720;flip:x" arcsize="10923f" fillcolor="#ff9" strokecolor="blue" strokeweight="2.25pt">
                  <v:fill color2="lime" rotate="t" angle="-45" focus="50%" type="gradient"/>
                </v:roundrect>
              </v:group>
            </v:group>
            <v:roundrect id="_x0000_s1059" style="position:absolute;left:5891;top:1391;width:1080;height:450;flip:x" arcsize="10923f" fillcolor="#ff9" strokecolor="blue" strokeweight="2.25pt">
              <v:fill color2="lime" rotate="t" angle="-45" focus="50%" type="gradient"/>
              <v:textbox style="mso-next-textbox:#_x0000_s1059">
                <w:txbxContent>
                  <w:p w:rsidR="00EA3D66" w:rsidRPr="00BD6CFF" w:rsidRDefault="00EA3D66" w:rsidP="00EA3D66">
                    <w:pPr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الطريقة </w:t>
                    </w:r>
                  </w:p>
                  <w:p w:rsidR="00EA3D66" w:rsidRPr="00AC38A0" w:rsidRDefault="00EA3D66" w:rsidP="00EA3D66"/>
                </w:txbxContent>
              </v:textbox>
            </v:roundrect>
            <v:group id="_x0000_s1060" style="position:absolute;left:9851;top:1391;width:6480;height:450" coordorigin="9851,1391" coordsize="6480,450">
              <v:roundrect id="_x0000_s1061" style="position:absolute;left:15251;top:1391;width:1080;height:450;flip:x" arcsize="10923f" fillcolor="#ff9" strokecolor="blue" strokeweight="2.25pt">
                <v:fill color2="lime" rotate="t" angle="-45" focus="50%" type="gradient"/>
                <v:textbox style="mso-next-textbox:#_x0000_s1061">
                  <w:txbxContent>
                    <w:p w:rsidR="00EA3D66" w:rsidRPr="00AC38A0" w:rsidRDefault="00EA3D66" w:rsidP="00EA3D6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الوسيلة </w:t>
                      </w:r>
                    </w:p>
                  </w:txbxContent>
                </v:textbox>
              </v:roundrect>
              <v:roundrect id="_x0000_s1062" style="position:absolute;left:9851;top:1391;width:5400;height:450;flip:x" arcsize="10923f" fillcolor="#ff9" strokecolor="blue" strokeweight="2.25pt">
                <v:fill color2="lime" rotate="t" angle="-45" focus="50%" type="gradient"/>
                <v:textbox style="mso-next-textbox:#_x0000_s1062">
                  <w:txbxContent>
                    <w:p w:rsidR="00EA3D66" w:rsidRPr="00BD6CFF" w:rsidRDefault="00EA3D66" w:rsidP="00EA3D66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السبورة </w:t>
                      </w:r>
                      <w:r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جهاز العرض </w:t>
                      </w:r>
                      <w:r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لوحات تعليمية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6781F"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خرائط </w:t>
                      </w:r>
                    </w:p>
                  </w:txbxContent>
                </v:textbox>
              </v:roundrect>
            </v:group>
            <v:group id="_x0000_s1063" style="position:absolute;left:9851;top:1841;width:6480;height:450" coordorigin="9851,1391" coordsize="6480,450">
              <v:roundrect id="_x0000_s1064" style="position:absolute;left:15251;top:1391;width:1080;height:450;flip:x" arcsize="10923f" fillcolor="#ff9" strokecolor="blue" strokeweight="2.25pt">
                <v:fill color2="lime" rotate="t" angle="-45" focus="50%" type="gradient"/>
                <v:textbox style="mso-next-textbox:#_x0000_s1064">
                  <w:txbxContent>
                    <w:p w:rsidR="00EA3D66" w:rsidRPr="00BD6CFF" w:rsidRDefault="00EA3D66" w:rsidP="00EA3D66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التهيئة </w:t>
                      </w:r>
                    </w:p>
                    <w:p w:rsidR="00EA3D66" w:rsidRPr="00BD6CFF" w:rsidRDefault="00EA3D66" w:rsidP="00EA3D66"/>
                  </w:txbxContent>
                </v:textbox>
              </v:roundrect>
              <v:roundrect id="_x0000_s1065" style="position:absolute;left:9851;top:1391;width:5400;height:450;flip:x" arcsize="10923f" fillcolor="#ff9" strokecolor="blue" strokeweight="2.25pt">
                <v:fill color2="lime" rotate="t" angle="-45" focus="50%" type="gradient"/>
                <v:textbox style="mso-next-textbox:#_x0000_s1065">
                  <w:txbxContent>
                    <w:p w:rsidR="00EA3D66" w:rsidRPr="00AC38A0" w:rsidRDefault="005D025A" w:rsidP="00EA3D6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متى توفي الرسول</w:t>
                      </w:r>
                      <w:r>
                        <w:rPr>
                          <w:rFonts w:hint="cs"/>
                          <w:b/>
                          <w:bCs/>
                        </w:rPr>
                        <w:sym w:font="AGA Arabesque" w:char="F072"/>
                      </w:r>
                    </w:p>
                  </w:txbxContent>
                </v:textbox>
              </v:roundrect>
            </v:group>
            <v:group id="_x0000_s1066" style="position:absolute;left:491;top:1841;width:6480;height:450" coordorigin="9851,1391" coordsize="6480,450">
              <v:roundrect id="_x0000_s1067" style="position:absolute;left:15251;top:1391;width:1080;height:450;flip:x" arcsize="10923f" fillcolor="#ff9" strokecolor="blue" strokeweight="2.25pt">
                <v:fill color2="lime" rotate="t" angle="-45" focus="50%" type="gradient"/>
                <v:textbox style="mso-next-textbox:#_x0000_s1067">
                  <w:txbxContent>
                    <w:p w:rsidR="00EA3D66" w:rsidRPr="00BD6CFF" w:rsidRDefault="00EA3D66" w:rsidP="00EA3D66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BD6CFF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الموضوع </w:t>
                      </w:r>
                    </w:p>
                  </w:txbxContent>
                </v:textbox>
              </v:roundrect>
              <v:roundrect id="_x0000_s1068" style="position:absolute;left:9851;top:1391;width:5400;height:450;flip:x" arcsize="10923f" fillcolor="#ff9" strokecolor="blue" strokeweight="2.25pt">
                <v:fill color2="lime" rotate="t" angle="-45" focus="50%" type="gradient"/>
                <v:textbox style="mso-next-textbox:#_x0000_s1068">
                  <w:txbxContent>
                    <w:p w:rsidR="00EA3D66" w:rsidRPr="00752AAB" w:rsidRDefault="005D025A" w:rsidP="00EA3D6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الخلفاء الراشدين وصفاتهم</w:t>
                      </w:r>
                    </w:p>
                  </w:txbxContent>
                </v:textbox>
              </v:roundrect>
            </v:group>
          </v:group>
        </w:pict>
      </w:r>
    </w:p>
    <w:p w:rsidR="00EA3D66" w:rsidRDefault="00EA3D66" w:rsidP="00EA3D66">
      <w:pPr>
        <w:rPr>
          <w:rtl/>
        </w:rPr>
      </w:pPr>
    </w:p>
    <w:p w:rsidR="00EA3D66" w:rsidRDefault="00EA3D66" w:rsidP="00EA3D66">
      <w:pPr>
        <w:rPr>
          <w:sz w:val="14"/>
          <w:szCs w:val="14"/>
          <w:rtl/>
        </w:rPr>
      </w:pPr>
    </w:p>
    <w:p w:rsidR="00EA3D66" w:rsidRPr="005062AE" w:rsidRDefault="003B2D6C" w:rsidP="00EA3D66">
      <w:pPr>
        <w:rPr>
          <w:sz w:val="14"/>
          <w:szCs w:val="14"/>
          <w:rtl/>
        </w:rPr>
      </w:pPr>
      <w:r w:rsidRPr="003B2D6C">
        <w:rPr>
          <w:noProof/>
          <w:rtl/>
        </w:rPr>
        <w:pict>
          <v:roundrect id="_x0000_s1026" style="position:absolute;left:0;text-align:left;margin-left:-50.9pt;margin-top:5.15pt;width:270pt;height:22.5pt;flip:x;z-index:251660288" arcsize="10923f" fillcolor="#ff9" strokecolor="blue" strokeweight="2.25pt">
            <v:fill color2="lime" rotate="t" angle="-45" focus="50%" type="gradient"/>
            <v:textbox style="mso-next-textbox:#_x0000_s1026">
              <w:txbxContent>
                <w:p w:rsidR="00EA3D66" w:rsidRPr="00BD6CFF" w:rsidRDefault="00EA3D66" w:rsidP="00EA3D6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26"/>
                      <w:szCs w:val="26"/>
                      <w:rtl/>
                    </w:rPr>
                    <w:t xml:space="preserve">المناقشة </w:t>
                  </w:r>
                  <w:r>
                    <w:rPr>
                      <w:b/>
                      <w:bCs/>
                      <w:color w:val="0000FF"/>
                      <w:sz w:val="26"/>
                      <w:szCs w:val="2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0000FF"/>
                      <w:sz w:val="26"/>
                      <w:szCs w:val="26"/>
                      <w:rtl/>
                    </w:rPr>
                    <w:t xml:space="preserve"> الحوار  </w:t>
                  </w:r>
                  <w:r>
                    <w:rPr>
                      <w:b/>
                      <w:bCs/>
                      <w:color w:val="0000FF"/>
                      <w:sz w:val="26"/>
                      <w:szCs w:val="2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0000FF"/>
                      <w:sz w:val="26"/>
                      <w:szCs w:val="26"/>
                      <w:rtl/>
                    </w:rPr>
                    <w:t xml:space="preserve"> الاستنتاج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- </w:t>
                  </w:r>
                </w:p>
                <w:p w:rsidR="00EA3D66" w:rsidRPr="00BD6CFF" w:rsidRDefault="00EA3D66" w:rsidP="00EA3D66">
                  <w:pPr>
                    <w:rPr>
                      <w:rFonts w:cs="Simplified Arabic"/>
                      <w:b/>
                      <w:bCs/>
                      <w:color w:val="0000FF"/>
                    </w:rPr>
                  </w:pPr>
                </w:p>
                <w:p w:rsidR="00EA3D66" w:rsidRPr="00AC38A0" w:rsidRDefault="00EA3D66" w:rsidP="00EA3D66"/>
              </w:txbxContent>
            </v:textbox>
          </v:roundrect>
        </w:pict>
      </w:r>
    </w:p>
    <w:p w:rsidR="00EA3D66" w:rsidRDefault="00EA3D66" w:rsidP="00EA3D66">
      <w:pPr>
        <w:rPr>
          <w:rtl/>
        </w:rPr>
      </w:pPr>
    </w:p>
    <w:p w:rsidR="00EA3D66" w:rsidRDefault="00EA3D66" w:rsidP="00EA3D66">
      <w:pPr>
        <w:rPr>
          <w:rtl/>
        </w:rPr>
      </w:pPr>
    </w:p>
    <w:p w:rsidR="00EA3D66" w:rsidRDefault="00EA3D66" w:rsidP="00EA3D66">
      <w:pPr>
        <w:rPr>
          <w:rtl/>
        </w:rPr>
      </w:pPr>
    </w:p>
    <w:p w:rsidR="00EA3D66" w:rsidRPr="003A19E8" w:rsidRDefault="00EA3D66" w:rsidP="00EA3D66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008000"/>
          <w:left w:val="threeDEmboss" w:sz="12" w:space="0" w:color="008000"/>
          <w:bottom w:val="threeDEmboss" w:sz="12" w:space="0" w:color="008000"/>
          <w:right w:val="threeDEmboss" w:sz="12" w:space="0" w:color="008000"/>
          <w:insideH w:val="threeDEmboss" w:sz="12" w:space="0" w:color="008000"/>
          <w:insideV w:val="threeDEmboss" w:sz="12" w:space="0" w:color="008000"/>
        </w:tblBorders>
        <w:tblLook w:val="01E0"/>
      </w:tblPr>
      <w:tblGrid>
        <w:gridCol w:w="14174"/>
      </w:tblGrid>
      <w:tr w:rsidR="00EA3D66" w:rsidTr="00234061">
        <w:tc>
          <w:tcPr>
            <w:tcW w:w="15352" w:type="dxa"/>
          </w:tcPr>
          <w:p w:rsidR="00EA3D66" w:rsidRDefault="00EA3D66" w:rsidP="00234061">
            <w:pPr>
              <w:rPr>
                <w:rtl/>
              </w:rPr>
            </w:pPr>
          </w:p>
          <w:p w:rsidR="00EA3D66" w:rsidRDefault="00EA3D66" w:rsidP="00234061">
            <w:pPr>
              <w:rPr>
                <w:rtl/>
                <w:lang w:bidi="ar-EG"/>
              </w:rPr>
            </w:pPr>
            <w:r w:rsidRPr="002A4988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المهارة</w:t>
            </w:r>
            <w:r w:rsidRPr="002A4988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: </w:t>
            </w:r>
          </w:p>
        </w:tc>
      </w:tr>
    </w:tbl>
    <w:p w:rsidR="00EA3D66" w:rsidRPr="00F53475" w:rsidRDefault="00EA3D66" w:rsidP="00EA3D66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Ind w:w="-1936" w:type="dxa"/>
        <w:tblBorders>
          <w:top w:val="threeDEmboss" w:sz="12" w:space="0" w:color="008000"/>
          <w:left w:val="threeDEmboss" w:sz="12" w:space="0" w:color="008000"/>
          <w:bottom w:val="threeDEmboss" w:sz="12" w:space="0" w:color="008000"/>
          <w:right w:val="threeDEmboss" w:sz="12" w:space="0" w:color="008000"/>
          <w:insideH w:val="threeDEmboss" w:sz="12" w:space="0" w:color="008000"/>
          <w:insideV w:val="threeDEmboss" w:sz="12" w:space="0" w:color="008000"/>
        </w:tblBorders>
        <w:tblLayout w:type="fixed"/>
        <w:tblLook w:val="01E0"/>
      </w:tblPr>
      <w:tblGrid>
        <w:gridCol w:w="4480"/>
        <w:gridCol w:w="6192"/>
        <w:gridCol w:w="3792"/>
        <w:gridCol w:w="51"/>
      </w:tblGrid>
      <w:tr w:rsidR="00EA3D66" w:rsidRPr="000F05E3" w:rsidTr="00EA3D66">
        <w:trPr>
          <w:gridAfter w:val="1"/>
          <w:wAfter w:w="51" w:type="dxa"/>
          <w:trHeight w:val="481"/>
          <w:jc w:val="center"/>
        </w:trPr>
        <w:tc>
          <w:tcPr>
            <w:tcW w:w="4480" w:type="dxa"/>
            <w:shd w:val="clear" w:color="auto" w:fill="auto"/>
          </w:tcPr>
          <w:p w:rsidR="00EA3D66" w:rsidRPr="002A4988" w:rsidRDefault="00EA3D66" w:rsidP="00234061">
            <w:pPr>
              <w:jc w:val="center"/>
              <w:rPr>
                <w:b/>
                <w:bCs/>
                <w:color w:val="0000FF"/>
                <w:sz w:val="32"/>
                <w:szCs w:val="32"/>
                <w:rtl/>
              </w:rPr>
            </w:pPr>
            <w:r w:rsidRPr="002A4988">
              <w:rPr>
                <w:b/>
                <w:bCs/>
                <w:color w:val="0000FF"/>
                <w:sz w:val="32"/>
                <w:szCs w:val="32"/>
                <w:rtl/>
              </w:rPr>
              <w:t>الأهداف السلوكية</w:t>
            </w:r>
          </w:p>
        </w:tc>
        <w:tc>
          <w:tcPr>
            <w:tcW w:w="6192" w:type="dxa"/>
            <w:shd w:val="clear" w:color="auto" w:fill="auto"/>
          </w:tcPr>
          <w:p w:rsidR="00EA3D66" w:rsidRPr="002A4988" w:rsidRDefault="00EA3D66" w:rsidP="00234061">
            <w:pPr>
              <w:jc w:val="center"/>
              <w:rPr>
                <w:b/>
                <w:bCs/>
                <w:color w:val="0000FF"/>
                <w:sz w:val="32"/>
                <w:szCs w:val="32"/>
                <w:rtl/>
              </w:rPr>
            </w:pPr>
            <w:r w:rsidRPr="002A4988">
              <w:rPr>
                <w:b/>
                <w:bCs/>
                <w:color w:val="0000FF"/>
                <w:sz w:val="32"/>
                <w:szCs w:val="32"/>
                <w:rtl/>
              </w:rPr>
              <w:t>المحتوى</w:t>
            </w:r>
          </w:p>
        </w:tc>
        <w:tc>
          <w:tcPr>
            <w:tcW w:w="3792" w:type="dxa"/>
            <w:shd w:val="clear" w:color="auto" w:fill="auto"/>
          </w:tcPr>
          <w:p w:rsidR="00EA3D66" w:rsidRPr="002A4988" w:rsidRDefault="00EA3D66" w:rsidP="00234061">
            <w:pPr>
              <w:jc w:val="center"/>
              <w:rPr>
                <w:b/>
                <w:bCs/>
                <w:color w:val="0000FF"/>
                <w:sz w:val="32"/>
                <w:szCs w:val="32"/>
                <w:rtl/>
              </w:rPr>
            </w:pPr>
            <w:r w:rsidRPr="002A4988">
              <w:rPr>
                <w:b/>
                <w:bCs/>
                <w:color w:val="0000FF"/>
                <w:sz w:val="32"/>
                <w:szCs w:val="32"/>
                <w:rtl/>
              </w:rPr>
              <w:t xml:space="preserve">التقويم </w:t>
            </w:r>
          </w:p>
        </w:tc>
      </w:tr>
      <w:tr w:rsidR="00EA3D66" w:rsidRPr="000F05E3" w:rsidTr="00045A82">
        <w:tblPrEx>
          <w:tblCellSpacing w:w="20" w:type="dxa"/>
        </w:tblPrEx>
        <w:trPr>
          <w:trHeight w:val="3829"/>
          <w:tblCellSpacing w:w="20" w:type="dxa"/>
          <w:jc w:val="center"/>
        </w:trPr>
        <w:tc>
          <w:tcPr>
            <w:tcW w:w="4480" w:type="dxa"/>
          </w:tcPr>
          <w:p w:rsidR="00A9688C" w:rsidRDefault="00EA3D66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  <w:r w:rsidRPr="00EA3D66">
              <w:rPr>
                <w:rFonts w:ascii="Segoe UI" w:hAnsi="Segoe UI" w:cs="Segoe UI" w:hint="cs"/>
                <w:b/>
                <w:bCs/>
                <w:rtl/>
                <w:lang w:bidi="ar-EG"/>
              </w:rPr>
              <w:t>1-أن</w:t>
            </w:r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 تعلل التلميذة سبب تسمية الخلفاء الراشدين</w:t>
            </w:r>
            <w:r w:rsidR="00094CD2"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 ب</w:t>
            </w:r>
            <w:r w:rsidR="002C12EE">
              <w:rPr>
                <w:rFonts w:ascii="Segoe UI" w:hAnsi="Segoe UI" w:cs="Segoe UI" w:hint="cs"/>
                <w:b/>
                <w:bCs/>
                <w:rtl/>
                <w:lang w:bidi="ar-EG"/>
              </w:rPr>
              <w:t>هذا الاسم</w:t>
            </w:r>
            <w:r w:rsidR="00094CD2"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 </w:t>
            </w:r>
            <w:r w:rsidR="002C12EE">
              <w:rPr>
                <w:rFonts w:ascii="Segoe UI" w:hAnsi="Segoe UI" w:cs="Segoe UI" w:hint="cs"/>
                <w:b/>
                <w:bCs/>
                <w:rtl/>
                <w:lang w:bidi="ar-EG"/>
              </w:rPr>
              <w:t>0</w:t>
            </w:r>
          </w:p>
          <w:p w:rsidR="00A9688C" w:rsidRDefault="00A9688C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</w:p>
          <w:p w:rsidR="00094CD2" w:rsidRDefault="00094CD2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                                                      </w:t>
            </w:r>
          </w:p>
          <w:p w:rsidR="00A9688C" w:rsidRDefault="002C12EE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>2-</w:t>
            </w:r>
            <w:proofErr w:type="spellStart"/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>ان</w:t>
            </w:r>
            <w:proofErr w:type="spellEnd"/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 تعدد التلميذة الخلفاء الراشدين بالترتيب</w:t>
            </w:r>
          </w:p>
          <w:p w:rsidR="00A9688C" w:rsidRDefault="00A9688C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</w:p>
          <w:p w:rsidR="00A9688C" w:rsidRDefault="00A9688C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</w:p>
          <w:p w:rsidR="00094CD2" w:rsidRDefault="00094CD2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>0</w:t>
            </w:r>
          </w:p>
          <w:p w:rsidR="00094CD2" w:rsidRDefault="002C12EE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3-أن تذكر التلميذة </w:t>
            </w:r>
            <w:proofErr w:type="spellStart"/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>اسباب</w:t>
            </w:r>
            <w:proofErr w:type="spellEnd"/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 اختيار المسلمون الخلفاء الراشـــدين</w:t>
            </w:r>
            <w:r w:rsidR="00094CD2">
              <w:rPr>
                <w:rFonts w:ascii="Segoe UI" w:hAnsi="Segoe UI" w:cs="Segoe UI" w:hint="cs"/>
                <w:b/>
                <w:bCs/>
                <w:rtl/>
                <w:lang w:bidi="ar-EG"/>
              </w:rPr>
              <w:t>0</w:t>
            </w:r>
          </w:p>
          <w:p w:rsidR="00A9688C" w:rsidRDefault="00A9688C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</w:p>
          <w:p w:rsidR="00A9688C" w:rsidRDefault="00A9688C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</w:p>
          <w:p w:rsidR="002C12EE" w:rsidRDefault="002C12EE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4- أن تتعرف التلميذة على نماذج من </w:t>
            </w:r>
            <w:proofErr w:type="spellStart"/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>اخلاق</w:t>
            </w:r>
            <w:proofErr w:type="spellEnd"/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 الخلفاء الراشديــــــن</w:t>
            </w:r>
          </w:p>
          <w:p w:rsidR="00A9688C" w:rsidRPr="005D025A" w:rsidRDefault="003B2D6C" w:rsidP="00A9688C">
            <w:pPr>
              <w:rPr>
                <w:sz w:val="36"/>
                <w:szCs w:val="36"/>
                <w:rtl/>
              </w:rPr>
            </w:pPr>
            <w:r w:rsidRPr="003B2D6C">
              <w:rPr>
                <w:rFonts w:ascii="Segoe UI" w:hAnsi="Segoe UI" w:cs="Segoe UI"/>
                <w:noProof/>
                <w:rtl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-297.25pt;margin-top:7.9pt;width:261.35pt;height:286.9pt;z-index:251666432" stroked="f">
                  <v:textbox>
                    <w:txbxContent>
                      <w:p w:rsidR="00E80506" w:rsidRPr="005D025A" w:rsidRDefault="005D025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واختار المسلمون الخلفاء الراشدين </w:t>
                        </w:r>
                        <w:proofErr w:type="spellStart"/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الاربعة</w:t>
                        </w:r>
                        <w:proofErr w:type="spellEnd"/>
                      </w:p>
                      <w:p w:rsidR="005D025A" w:rsidRPr="005D025A" w:rsidRDefault="005D025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  <w:proofErr w:type="spellStart"/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للاسباب</w:t>
                        </w:r>
                        <w:proofErr w:type="spellEnd"/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 التالية</w:t>
                        </w:r>
                      </w:p>
                      <w:p w:rsidR="005D025A" w:rsidRPr="005D025A" w:rsidRDefault="005D025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</w:p>
                      <w:p w:rsidR="005D025A" w:rsidRPr="005D025A" w:rsidRDefault="005D025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1-من </w:t>
                        </w:r>
                        <w:proofErr w:type="spellStart"/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افاضل</w:t>
                        </w:r>
                        <w:proofErr w:type="spellEnd"/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 الصحابة 0</w:t>
                        </w:r>
                      </w:p>
                      <w:p w:rsidR="005D025A" w:rsidRPr="005D025A" w:rsidRDefault="005D025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</w:p>
                      <w:p w:rsidR="005D025A" w:rsidRPr="005D025A" w:rsidRDefault="005D025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2اول من امن بالدعوة</w:t>
                        </w:r>
                      </w:p>
                      <w:p w:rsidR="005D025A" w:rsidRPr="005D025A" w:rsidRDefault="005D025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</w:p>
                      <w:p w:rsidR="005D025A" w:rsidRPr="005D025A" w:rsidRDefault="005D025A">
                        <w:pPr>
                          <w:rPr>
                            <w:sz w:val="32"/>
                            <w:szCs w:val="32"/>
                          </w:rPr>
                        </w:pPr>
                        <w:r w:rsidRPr="005D025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3- من العشرة المبشرين بالجنة</w:t>
                        </w:r>
                      </w:p>
                    </w:txbxContent>
                  </v:textbox>
                  <w10:wrap anchorx="page"/>
                </v:shape>
              </w:pict>
            </w:r>
            <w:r w:rsidR="002C12EE">
              <w:rPr>
                <w:rFonts w:ascii="Segoe UI" w:hAnsi="Segoe UI" w:cs="Segoe UI" w:hint="cs"/>
                <w:b/>
                <w:bCs/>
                <w:rtl/>
                <w:lang w:bidi="ar-EG"/>
              </w:rPr>
              <w:t xml:space="preserve">5-أن تستنتج الطالبة </w:t>
            </w:r>
            <w:r w:rsidR="00094CD2">
              <w:rPr>
                <w:rFonts w:ascii="Segoe UI" w:hAnsi="Segoe UI" w:cs="Segoe UI" w:hint="cs"/>
                <w:b/>
                <w:bCs/>
                <w:rtl/>
                <w:lang w:bidi="ar-EG"/>
              </w:rPr>
              <w:t>بعض صفات الخلفاء الراشديــــــــن0</w:t>
            </w:r>
          </w:p>
          <w:p w:rsidR="00A9688C" w:rsidRPr="005D025A" w:rsidRDefault="00A9688C" w:rsidP="00A9688C">
            <w:pPr>
              <w:rPr>
                <w:sz w:val="36"/>
                <w:szCs w:val="36"/>
                <w:rtl/>
              </w:rPr>
            </w:pPr>
          </w:p>
          <w:p w:rsidR="00094CD2" w:rsidRDefault="00094CD2" w:rsidP="002C12EE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</w:p>
          <w:p w:rsidR="002C12EE" w:rsidRPr="00EA3D66" w:rsidRDefault="00094CD2" w:rsidP="00094CD2">
            <w:pPr>
              <w:jc w:val="lowKashida"/>
              <w:rPr>
                <w:rFonts w:ascii="Segoe UI" w:hAnsi="Segoe UI" w:cs="Segoe UI"/>
                <w:b/>
                <w:bCs/>
                <w:rtl/>
                <w:lang w:bidi="ar-EG"/>
              </w:rPr>
            </w:pPr>
            <w:r>
              <w:rPr>
                <w:rFonts w:ascii="Segoe UI" w:hAnsi="Segoe UI" w:cs="Segoe UI" w:hint="cs"/>
                <w:b/>
                <w:bCs/>
                <w:rtl/>
                <w:lang w:bidi="ar-EG"/>
              </w:rPr>
              <w:t>6-أن تقتدي التلميذة بالخلفاء الراشدين0</w:t>
            </w: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  <w:r w:rsidRPr="00EA3D66">
              <w:rPr>
                <w:rFonts w:ascii="Segoe UI" w:hAnsi="Segoe UI" w:cs="Segoe UI"/>
                <w:rtl/>
              </w:rPr>
              <w:t xml:space="preserve"> </w:t>
            </w: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7400FF" w:rsidP="00234061">
            <w:pPr>
              <w:rPr>
                <w:rFonts w:ascii="Segoe UI" w:hAnsi="Segoe UI" w:cs="Segoe UI"/>
                <w:rtl/>
              </w:rPr>
            </w:pPr>
            <w:r>
              <w:rPr>
                <w:rFonts w:ascii="Segoe UI" w:hAnsi="Segoe UI" w:cs="Segoe UI" w:hint="cs"/>
                <w:rtl/>
              </w:rPr>
              <w:t xml:space="preserve">                                                                </w:t>
            </w: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  <w:p w:rsidR="00EA3D66" w:rsidRPr="00EA3D66" w:rsidRDefault="00EA3D66" w:rsidP="00234061">
            <w:pPr>
              <w:rPr>
                <w:rFonts w:ascii="Segoe UI" w:hAnsi="Segoe UI" w:cs="Segoe UI"/>
                <w:rtl/>
              </w:rPr>
            </w:pPr>
          </w:p>
        </w:tc>
        <w:tc>
          <w:tcPr>
            <w:tcW w:w="6192" w:type="dxa"/>
            <w:vAlign w:val="center"/>
          </w:tcPr>
          <w:p w:rsidR="00094CD2" w:rsidRPr="00EA3D66" w:rsidRDefault="003B2D6C" w:rsidP="00F3688A">
            <w:pPr>
              <w:jc w:val="lowKashida"/>
              <w:rPr>
                <w:rFonts w:ascii="Segoe UI" w:hAnsi="Segoe UI" w:cs="Segoe UI"/>
                <w:rtl/>
              </w:rPr>
            </w:pPr>
            <w:r w:rsidRPr="003B2D6C">
              <w:rPr>
                <w:rFonts w:ascii="Segoe UI" w:hAnsi="Segoe UI" w:cs="Segoe UI"/>
                <w:b/>
                <w:bCs/>
                <w:noProof/>
                <w:rtl/>
              </w:rPr>
              <w:lastRenderedPageBreak/>
              <w:pict>
                <v:shape id="_x0000_s1070" type="#_x0000_t202" style="position:absolute;left:0;text-align:left;margin-left:32pt;margin-top:1.95pt;width:259.1pt;height:213.45pt;z-index:251663360;mso-position-horizontal-relative:text;mso-position-vertical-relative:text" stroked="f">
                  <v:textbox style="mso-next-textbox:#_x0000_s1070">
                    <w:txbxContent>
                      <w:p w:rsidR="00F3688A" w:rsidRDefault="00094CD2" w:rsidP="00F3688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  <w:r w:rsidRP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قال</w:t>
                        </w:r>
                        <w:r w:rsidR="00F3688A" w:rsidRP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 الرسول</w:t>
                        </w:r>
                        <w:r w:rsidR="00F3688A" w:rsidRPr="00F3688A"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="00F3688A" w:rsidRPr="00F3688A">
                          <w:rPr>
                            <w:rFonts w:hint="cs"/>
                            <w:sz w:val="32"/>
                            <w:szCs w:val="32"/>
                          </w:rPr>
                          <w:sym w:font="AGA Arabesque" w:char="F072"/>
                        </w:r>
                        <w:r w:rsidR="00F3688A" w:rsidRP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عليكم بسنتي وسنة الخلفاء المهديين الراشدين تمسكوا </w:t>
                        </w:r>
                        <w:proofErr w:type="spellStart"/>
                        <w:r w:rsidR="00F3688A" w:rsidRP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بها</w:t>
                        </w:r>
                        <w:proofErr w:type="spellEnd"/>
                        <w:r w:rsidR="00F3688A" w:rsidRP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 وعضوا عليها بالنوا</w:t>
                        </w:r>
                        <w:r w:rsid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ج</w:t>
                        </w:r>
                        <w:r w:rsidR="00F3688A" w:rsidRP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ذ</w:t>
                        </w:r>
                      </w:p>
                      <w:p w:rsidR="00F3688A" w:rsidRDefault="00F3688A" w:rsidP="00F3688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سماهم الرسول </w:t>
                        </w:r>
                        <w:r>
                          <w:rPr>
                            <w:rFonts w:hint="cs"/>
                            <w:sz w:val="32"/>
                            <w:szCs w:val="32"/>
                          </w:rPr>
                          <w:sym w:font="AGA Arabesque" w:char="F072"/>
                        </w:r>
                        <w:r w:rsidRP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 w:rsidR="00F36CAC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بالخلفاء الراشدين لأنهم يتبعون الرسول في سننه </w:t>
                        </w:r>
                      </w:p>
                      <w:p w:rsidR="00F36CAC" w:rsidRDefault="00F36CAC" w:rsidP="00F3688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وهم </w:t>
                        </w:r>
                      </w:p>
                      <w:p w:rsidR="00F36CAC" w:rsidRPr="005D025A" w:rsidRDefault="00F36CAC" w:rsidP="00F36CAC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rPr>
                            <w:color w:val="FF0000"/>
                            <w:sz w:val="32"/>
                            <w:szCs w:val="32"/>
                          </w:rPr>
                        </w:pPr>
                        <w:proofErr w:type="spellStart"/>
                        <w:r w:rsidRPr="005D025A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>ابو</w:t>
                        </w:r>
                        <w:proofErr w:type="spellEnd"/>
                        <w:r w:rsidRPr="005D025A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 xml:space="preserve"> بكر الصديق</w:t>
                        </w:r>
                        <w:r w:rsidRPr="005D025A">
                          <w:rPr>
                            <w:rFonts w:hint="cs"/>
                            <w:color w:val="FF0000"/>
                            <w:sz w:val="32"/>
                            <w:szCs w:val="32"/>
                          </w:rPr>
                          <w:sym w:font="AGA Arabesque" w:char="F079"/>
                        </w:r>
                      </w:p>
                      <w:p w:rsidR="00F36CAC" w:rsidRPr="005D025A" w:rsidRDefault="00F36CAC" w:rsidP="00F36CAC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rPr>
                            <w:color w:val="00B0F0"/>
                            <w:sz w:val="32"/>
                            <w:szCs w:val="32"/>
                          </w:rPr>
                        </w:pPr>
                        <w:r w:rsidRPr="005D025A">
                          <w:rPr>
                            <w:rFonts w:hint="cs"/>
                            <w:color w:val="00B0F0"/>
                            <w:sz w:val="32"/>
                            <w:szCs w:val="32"/>
                            <w:rtl/>
                          </w:rPr>
                          <w:t>عمر بن الخطاب</w:t>
                        </w:r>
                        <w:r w:rsidR="007400FF" w:rsidRPr="005D025A">
                          <w:rPr>
                            <w:rFonts w:hint="cs"/>
                            <w:color w:val="00B0F0"/>
                            <w:sz w:val="32"/>
                            <w:szCs w:val="32"/>
                          </w:rPr>
                          <w:sym w:font="AGA Arabesque" w:char="F079"/>
                        </w:r>
                        <w:r w:rsidRPr="005D025A">
                          <w:rPr>
                            <w:rFonts w:hint="cs"/>
                            <w:color w:val="00B0F0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</w:p>
                      <w:p w:rsidR="00F36CAC" w:rsidRPr="005D025A" w:rsidRDefault="007400FF" w:rsidP="007400FF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rPr>
                            <w:color w:val="FF0000"/>
                            <w:sz w:val="32"/>
                            <w:szCs w:val="32"/>
                          </w:rPr>
                        </w:pPr>
                        <w:r w:rsidRPr="005D025A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>عثمان بن عفان</w:t>
                        </w:r>
                        <w:r w:rsidRPr="005D025A">
                          <w:rPr>
                            <w:rFonts w:hint="cs"/>
                            <w:color w:val="FF0000"/>
                            <w:sz w:val="32"/>
                            <w:szCs w:val="32"/>
                          </w:rPr>
                          <w:sym w:font="AGA Arabesque" w:char="F079"/>
                        </w:r>
                        <w:r w:rsidR="00F36CAC" w:rsidRPr="005D025A">
                          <w:rPr>
                            <w:rFonts w:hint="cs"/>
                            <w:color w:val="FF0000"/>
                            <w:sz w:val="32"/>
                            <w:szCs w:val="32"/>
                          </w:rPr>
                          <w:sym w:font="AGA Arabesque" w:char="F020"/>
                        </w:r>
                      </w:p>
                      <w:p w:rsidR="00F36CAC" w:rsidRDefault="00F36CAC" w:rsidP="00F36CAC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rPr>
                            <w:sz w:val="32"/>
                            <w:szCs w:val="32"/>
                          </w:rPr>
                        </w:pPr>
                        <w:r w:rsidRPr="005D025A">
                          <w:rPr>
                            <w:rFonts w:hint="cs"/>
                            <w:color w:val="00B0F0"/>
                            <w:sz w:val="32"/>
                            <w:szCs w:val="32"/>
                            <w:rtl/>
                          </w:rPr>
                          <w:t xml:space="preserve">علي بن </w:t>
                        </w:r>
                        <w:proofErr w:type="spellStart"/>
                        <w:r w:rsidRPr="005D025A">
                          <w:rPr>
                            <w:rFonts w:hint="cs"/>
                            <w:color w:val="00B0F0"/>
                            <w:sz w:val="32"/>
                            <w:szCs w:val="32"/>
                            <w:rtl/>
                          </w:rPr>
                          <w:t>ابي</w:t>
                        </w:r>
                        <w:proofErr w:type="spellEnd"/>
                        <w:r w:rsidRPr="005D025A">
                          <w:rPr>
                            <w:rFonts w:hint="cs"/>
                            <w:color w:val="00B0F0"/>
                            <w:sz w:val="32"/>
                            <w:szCs w:val="32"/>
                            <w:rtl/>
                          </w:rPr>
                          <w:t xml:space="preserve"> طالب</w:t>
                        </w:r>
                        <w:r w:rsidR="007400FF" w:rsidRPr="005D025A">
                          <w:rPr>
                            <w:color w:val="00B0F0"/>
                            <w:sz w:val="32"/>
                            <w:szCs w:val="32"/>
                          </w:rPr>
                          <w:sym w:font="AGA Arabesque" w:char="F079"/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7400FF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</w:p>
                      <w:p w:rsidR="007400FF" w:rsidRPr="00E80506" w:rsidRDefault="007400FF" w:rsidP="00E80506">
                        <w:pPr>
                          <w:ind w:left="360"/>
                          <w:rPr>
                            <w:sz w:val="32"/>
                            <w:szCs w:val="32"/>
                            <w:rtl/>
                          </w:rPr>
                        </w:pPr>
                      </w:p>
                      <w:p w:rsidR="007400FF" w:rsidRDefault="007400FF" w:rsidP="007400FF">
                        <w:pPr>
                          <w:pStyle w:val="a3"/>
                          <w:rPr>
                            <w:sz w:val="32"/>
                            <w:szCs w:val="32"/>
                            <w:rtl/>
                          </w:rPr>
                        </w:pPr>
                      </w:p>
                      <w:p w:rsidR="007400FF" w:rsidRDefault="007400FF" w:rsidP="007400FF">
                        <w:pPr>
                          <w:pStyle w:val="a3"/>
                          <w:rPr>
                            <w:sz w:val="32"/>
                            <w:szCs w:val="32"/>
                            <w:rtl/>
                          </w:rPr>
                        </w:pPr>
                      </w:p>
                      <w:p w:rsidR="007400FF" w:rsidRPr="00F36CAC" w:rsidRDefault="007400FF" w:rsidP="007400FF">
                        <w:pPr>
                          <w:pStyle w:val="a3"/>
                          <w:rPr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ىالاان</w:t>
                        </w:r>
                        <w:proofErr w:type="spellEnd"/>
                      </w:p>
                      <w:p w:rsidR="00F36CAC" w:rsidRDefault="00F36CAC" w:rsidP="00F36CAC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</w:p>
                      <w:p w:rsidR="00F36CAC" w:rsidRPr="00F36CAC" w:rsidRDefault="00F36CAC" w:rsidP="00F36CAC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</w:p>
                      <w:p w:rsidR="00094CD2" w:rsidRPr="00F3688A" w:rsidRDefault="00F3688A" w:rsidP="00F3688A">
                        <w:pPr>
                          <w:rPr>
                            <w:sz w:val="32"/>
                            <w:szCs w:val="32"/>
                            <w:rtl/>
                          </w:rPr>
                        </w:pPr>
                        <w:r w:rsidRPr="00F3688A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 xml:space="preserve">  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3843" w:type="dxa"/>
            <w:gridSpan w:val="2"/>
            <w:vAlign w:val="center"/>
          </w:tcPr>
          <w:p w:rsidR="00EA3D66" w:rsidRPr="00EA3D66" w:rsidRDefault="003B2D6C" w:rsidP="00234061">
            <w:pPr>
              <w:rPr>
                <w:rFonts w:ascii="Segoe UI" w:hAnsi="Segoe UI" w:cs="Segoe UI"/>
                <w:b/>
                <w:bCs/>
                <w:rtl/>
              </w:rPr>
            </w:pPr>
            <w:r>
              <w:rPr>
                <w:rFonts w:ascii="Segoe UI" w:hAnsi="Segoe UI" w:cs="Segoe UI"/>
                <w:b/>
                <w:bCs/>
                <w:noProof/>
                <w:rtl/>
              </w:rPr>
              <w:pict>
                <v:shape id="_x0000_s1072" type="#_x0000_t202" style="position:absolute;left:0;text-align:left;margin-left:-.95pt;margin-top:-3.3pt;width:176pt;height:233.1pt;z-index:251665408;mso-position-horizontal-relative:text;mso-position-vertical-relative:text" stroked="f">
                  <v:textbox>
                    <w:txbxContent>
                      <w:p w:rsidR="007400FF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عللي تسمية الخلفاء الراشدين بهذا الاسم</w:t>
                        </w: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   </w:t>
                        </w: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عددي </w:t>
                        </w:r>
                        <w:proofErr w:type="spellStart"/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اسماء</w:t>
                        </w:r>
                        <w:proofErr w:type="spellEnd"/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 الخلفاء الراشدين بالترتيب</w:t>
                        </w: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اذكري </w:t>
                        </w:r>
                        <w:proofErr w:type="spellStart"/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اسباب</w:t>
                        </w:r>
                        <w:proofErr w:type="spellEnd"/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 xml:space="preserve"> اختيار الخلفاء الراشدين</w:t>
                        </w: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</w:p>
                      <w:p w:rsidR="00E80506" w:rsidRPr="005D025A" w:rsidRDefault="00E80506">
                        <w:pPr>
                          <w:rPr>
                            <w:sz w:val="36"/>
                            <w:szCs w:val="36"/>
                          </w:rPr>
                        </w:pPr>
                        <w:r w:rsidRPr="005D025A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هاتي شيئا من صفات الخلفاء الراشدين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</w:tr>
    </w:tbl>
    <w:p w:rsidR="00EA3D66" w:rsidRDefault="00EA3D66" w:rsidP="00EA3D66">
      <w:pPr>
        <w:rPr>
          <w:rtl/>
        </w:rPr>
      </w:pPr>
    </w:p>
    <w:p w:rsidR="008E2BB3" w:rsidRPr="00A9688C" w:rsidRDefault="00A9688C">
      <w:pPr>
        <w:rPr>
          <w:color w:val="0070C0"/>
          <w:sz w:val="44"/>
          <w:szCs w:val="44"/>
        </w:rPr>
      </w:pPr>
      <w:r w:rsidRPr="00A9688C">
        <w:rPr>
          <w:rFonts w:hint="cs"/>
          <w:color w:val="FF0000"/>
          <w:sz w:val="44"/>
          <w:szCs w:val="44"/>
          <w:rtl/>
        </w:rPr>
        <w:t>الواجب</w:t>
      </w:r>
      <w:r>
        <w:rPr>
          <w:rFonts w:hint="cs"/>
          <w:color w:val="FF0000"/>
          <w:sz w:val="44"/>
          <w:szCs w:val="44"/>
          <w:rtl/>
        </w:rPr>
        <w:t xml:space="preserve">:   </w:t>
      </w:r>
      <w:r w:rsidRPr="00A9688C">
        <w:rPr>
          <w:rFonts w:hint="cs"/>
          <w:color w:val="0070C0"/>
          <w:sz w:val="44"/>
          <w:szCs w:val="44"/>
          <w:rtl/>
        </w:rPr>
        <w:t>كتاب النشاط</w:t>
      </w:r>
    </w:p>
    <w:sectPr w:rsidR="008E2BB3" w:rsidRPr="00A9688C" w:rsidSect="00EA3D66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FEB"/>
    <w:multiLevelType w:val="hybridMultilevel"/>
    <w:tmpl w:val="C0CA99B0"/>
    <w:lvl w:ilvl="0" w:tplc="E8F0C0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872E4"/>
    <w:multiLevelType w:val="hybridMultilevel"/>
    <w:tmpl w:val="DB2CA120"/>
    <w:lvl w:ilvl="0" w:tplc="DA8CD47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20"/>
  <w:drawingGridHorizontalSpacing w:val="120"/>
  <w:displayHorizontalDrawingGridEvery w:val="2"/>
  <w:characterSpacingControl w:val="doNotCompress"/>
  <w:compat/>
  <w:rsids>
    <w:rsidRoot w:val="00EA3D66"/>
    <w:rsid w:val="00045A82"/>
    <w:rsid w:val="000564DD"/>
    <w:rsid w:val="00094CD2"/>
    <w:rsid w:val="001F7DFF"/>
    <w:rsid w:val="002C12EE"/>
    <w:rsid w:val="003B2D6C"/>
    <w:rsid w:val="00422F20"/>
    <w:rsid w:val="00443A2C"/>
    <w:rsid w:val="005D025A"/>
    <w:rsid w:val="007400FF"/>
    <w:rsid w:val="008B4660"/>
    <w:rsid w:val="008E2BB3"/>
    <w:rsid w:val="00921C34"/>
    <w:rsid w:val="00924C3F"/>
    <w:rsid w:val="00A9688C"/>
    <w:rsid w:val="00E80506"/>
    <w:rsid w:val="00EA3D66"/>
    <w:rsid w:val="00F3688A"/>
    <w:rsid w:val="00F3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6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CAC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9688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9688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6</cp:revision>
  <cp:lastPrinted>2011-09-08T11:09:00Z</cp:lastPrinted>
  <dcterms:created xsi:type="dcterms:W3CDTF">2011-09-08T09:47:00Z</dcterms:created>
  <dcterms:modified xsi:type="dcterms:W3CDTF">2011-09-08T19:57:00Z</dcterms:modified>
</cp:coreProperties>
</file>